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F" w:rsidRDefault="00E8096F" w:rsidP="0070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  <w:bookmarkStart w:id="0" w:name="_GoBack"/>
      <w:bookmarkEnd w:id="0"/>
    </w:p>
    <w:p w:rsidR="00FA6CFD" w:rsidRDefault="00FA6CFD" w:rsidP="00FA6C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SimSun" w:eastAsia="SimSun" w:hAnsi="SimSun" w:cs="SimSun"/>
          <w:b/>
          <w:bCs/>
          <w:color w:val="0000FF"/>
          <w:kern w:val="28"/>
          <w:sz w:val="40"/>
          <w:szCs w:val="40"/>
        </w:rPr>
      </w:pPr>
      <w:r>
        <w:rPr>
          <w:rFonts w:ascii="SimSun" w:eastAsia="SimSun" w:hAnsi="SimSun" w:cs="SimSun"/>
          <w:b/>
          <w:bCs/>
          <w:color w:val="0000FF"/>
          <w:kern w:val="28"/>
          <w:sz w:val="40"/>
          <w:szCs w:val="40"/>
        </w:rPr>
        <w:tab/>
      </w:r>
    </w:p>
    <w:p w:rsidR="009265EB" w:rsidRPr="009265EB" w:rsidRDefault="009067FA" w:rsidP="00FA6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</w:pPr>
      <w:r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>CRAZY CRUISERS</w:t>
      </w:r>
      <w:r w:rsidR="00881529" w:rsidRPr="009265EB"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 xml:space="preserve"> </w:t>
      </w:r>
      <w:r w:rsidR="009265EB" w:rsidRPr="009265EB"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>2015</w:t>
      </w:r>
      <w:r w:rsidR="00FA6CFD" w:rsidRPr="009265EB"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 xml:space="preserve"> </w:t>
      </w:r>
    </w:p>
    <w:p w:rsidR="00FA6CFD" w:rsidRPr="009265EB" w:rsidRDefault="009067FA" w:rsidP="00FA6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48"/>
          <w:szCs w:val="48"/>
        </w:rPr>
      </w:pPr>
      <w:r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>ANNUAL</w:t>
      </w:r>
      <w:r w:rsidR="009265EB" w:rsidRPr="009265EB"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 xml:space="preserve"> </w:t>
      </w:r>
      <w:r w:rsidR="00FA6CFD" w:rsidRPr="009265EB">
        <w:rPr>
          <w:rFonts w:ascii="Lucida Console" w:eastAsia="SimSun" w:hAnsi="Lucida Console" w:cs="SimSun"/>
          <w:b/>
          <w:color w:val="0000FF"/>
          <w:kern w:val="28"/>
          <w:sz w:val="48"/>
          <w:szCs w:val="48"/>
        </w:rPr>
        <w:t>CRUISE</w:t>
      </w:r>
    </w:p>
    <w:p w:rsidR="00E8096F" w:rsidRDefault="00422D75" w:rsidP="00422D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  <w:r>
        <w:rPr>
          <w:rFonts w:ascii="Lucida Console" w:eastAsia="SimSun" w:hAnsi="Lucida Console" w:cs="SimSun"/>
          <w:noProof/>
          <w:color w:val="0000FF"/>
          <w:kern w:val="28"/>
          <w:sz w:val="36"/>
          <w:szCs w:val="36"/>
        </w:rPr>
        <w:drawing>
          <wp:inline distT="0" distB="0" distL="0" distR="0">
            <wp:extent cx="4476750" cy="3285042"/>
            <wp:effectExtent l="0" t="0" r="0" b="0"/>
            <wp:docPr id="2" name="Picture 2" descr="C:\Users\My Laptop\AppData\Local\Microsoft\Windows\Temporary Internet Files\Content.IE5\DA3CJA7Y\MC900236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Laptop\AppData\Local\Microsoft\Windows\Temporary Internet Files\Content.IE5\DA3CJA7Y\MC9002365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6F" w:rsidRDefault="00E8096F" w:rsidP="00422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</w:p>
    <w:p w:rsidR="00E8096F" w:rsidRDefault="00E8096F" w:rsidP="0070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</w:p>
    <w:p w:rsidR="00E8096F" w:rsidRDefault="00E8096F" w:rsidP="0070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</w:p>
    <w:p w:rsidR="00E8096F" w:rsidRDefault="00E8096F" w:rsidP="0070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  <w:r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 xml:space="preserve">You are invited to </w:t>
      </w:r>
      <w:r w:rsidR="009265EB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>jo</w:t>
      </w:r>
      <w:r w:rsidR="009067FA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>in us on our 2015 Annual</w:t>
      </w:r>
      <w:r w:rsidR="0023279D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 xml:space="preserve"> Cruise</w:t>
      </w:r>
    </w:p>
    <w:p w:rsidR="00E8096F" w:rsidRDefault="007B354F" w:rsidP="00F238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  <w:r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>Sept 27, 2015- Oct 4</w:t>
      </w:r>
      <w:r w:rsidR="009265EB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>, 2015</w:t>
      </w:r>
      <w:r w:rsidR="009A2478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 xml:space="preserve"> </w:t>
      </w:r>
    </w:p>
    <w:p w:rsidR="00F2383E" w:rsidRDefault="009A2478" w:rsidP="00F238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  <w:r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 xml:space="preserve">On Carnival’s </w:t>
      </w:r>
      <w:r w:rsidR="009067FA">
        <w:rPr>
          <w:rFonts w:ascii="Lucida Console" w:eastAsia="SimSun" w:hAnsi="Lucida Console" w:cs="SimSun"/>
          <w:color w:val="0000FF"/>
          <w:kern w:val="28"/>
          <w:sz w:val="36"/>
          <w:szCs w:val="36"/>
        </w:rPr>
        <w:t>Valor</w:t>
      </w:r>
    </w:p>
    <w:p w:rsidR="0023279D" w:rsidRPr="00422D75" w:rsidRDefault="0023279D" w:rsidP="00F238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eastAsia="SimSun" w:hAnsi="Lucida Console" w:cs="SimSun"/>
          <w:color w:val="0000FF"/>
          <w:kern w:val="28"/>
          <w:sz w:val="36"/>
          <w:szCs w:val="36"/>
        </w:rPr>
      </w:pPr>
    </w:p>
    <w:p w:rsidR="00D05120" w:rsidRPr="00785944" w:rsidRDefault="00D05120" w:rsidP="00F238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6"/>
          <w:szCs w:val="36"/>
        </w:rPr>
      </w:pPr>
      <w:r w:rsidRPr="00785944">
        <w:rPr>
          <w:rFonts w:ascii="SimSun" w:eastAsia="SimSun" w:hAnsi="SimSun" w:cs="SimSun"/>
          <w:b/>
          <w:color w:val="000000"/>
          <w:kern w:val="28"/>
          <w:sz w:val="36"/>
          <w:szCs w:val="36"/>
        </w:rPr>
        <w:t>The itinerary is as follows:</w:t>
      </w:r>
    </w:p>
    <w:p w:rsidR="00D05120" w:rsidRPr="00D05120" w:rsidRDefault="00D05120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20"/>
          <w:szCs w:val="20"/>
        </w:rPr>
      </w:pPr>
    </w:p>
    <w:p w:rsidR="00D05120" w:rsidRPr="00D05120" w:rsidRDefault="009067FA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Sun</w:t>
      </w:r>
      <w:r w:rsidR="00D05120" w:rsidRPr="00D05120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Sept 27</w:t>
      </w:r>
      <w:r w:rsidR="00F2383E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</w:t>
      </w:r>
      <w:r w:rsidR="0008776D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San Juan, Puerto Rico     10pm</w:t>
      </w:r>
    </w:p>
    <w:p w:rsidR="00D05120" w:rsidRPr="00D05120" w:rsidRDefault="009011AC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Mon</w:t>
      </w:r>
      <w:r w:rsidR="00D05120" w:rsidRPr="00D05120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Sept 28</w:t>
      </w:r>
      <w:r w:rsidR="00F2383E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St Thomas, VI             7am-5pm</w:t>
      </w:r>
    </w:p>
    <w:p w:rsidR="00D05120" w:rsidRPr="00D05120" w:rsidRDefault="009011AC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Tue</w:t>
      </w:r>
      <w:r w:rsidR="009265E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Sept 29</w:t>
      </w:r>
      <w:r w:rsidR="009265E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Fun Day at Sea</w:t>
      </w:r>
    </w:p>
    <w:p w:rsidR="00D05120" w:rsidRPr="00D05120" w:rsidRDefault="009011AC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Wed</w:t>
      </w:r>
      <w:r w:rsidR="00A43E8C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Sept 30</w:t>
      </w:r>
      <w:r w:rsidR="00706C2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Barbados                  8am-5pm</w:t>
      </w:r>
    </w:p>
    <w:p w:rsidR="00D05120" w:rsidRDefault="009011AC" w:rsidP="009265EB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Thu</w:t>
      </w:r>
      <w:r w:rsidR="0008776D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</w:t>
      </w:r>
      <w:r w:rsidR="00D05120" w:rsidRPr="00D05120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Oct 1  </w:t>
      </w:r>
      <w:r w:rsidR="00706C2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St Lucia, WI</w:t>
      </w:r>
      <w:r w:rsidR="009265E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</w:t>
      </w:r>
      <w:r w:rsidR="0008776D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  </w:t>
      </w:r>
      <w:r w:rsidR="009265E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</w:t>
      </w:r>
      <w:r w:rsidR="009265EB">
        <w:rPr>
          <w:rFonts w:ascii="SimSun" w:eastAsia="SimSun" w:hAnsi="SimSun" w:cs="SimSun"/>
          <w:color w:val="000000"/>
          <w:kern w:val="28"/>
          <w:sz w:val="32"/>
          <w:szCs w:val="32"/>
        </w:rPr>
        <w:t>8am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>-5pm</w:t>
      </w:r>
    </w:p>
    <w:p w:rsidR="009011AC" w:rsidRDefault="007B354F" w:rsidP="009265EB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lastRenderedPageBreak/>
        <w:t>Fri   Oct 2</w:t>
      </w:r>
      <w:r w:rsidR="009011AC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</w:t>
      </w:r>
      <w:r w:rsidR="009011AC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St Kitts, WI              8am-6pm</w:t>
      </w:r>
    </w:p>
    <w:p w:rsidR="009011AC" w:rsidRDefault="007B354F" w:rsidP="009265EB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Sat   Oct 3 </w:t>
      </w:r>
      <w:r w:rsidR="009011AC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 St Maarten, NA            7am-5pm</w:t>
      </w:r>
    </w:p>
    <w:p w:rsidR="009011AC" w:rsidRDefault="007B354F" w:rsidP="009265EB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Sun   Oct 4 </w:t>
      </w:r>
      <w:r w:rsidR="009011AC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 San Juan, Puerto Rico     7am</w:t>
      </w:r>
    </w:p>
    <w:p w:rsidR="009011AC" w:rsidRPr="00D05120" w:rsidRDefault="009011AC" w:rsidP="009265EB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</w:p>
    <w:p w:rsidR="003E51F6" w:rsidRPr="00785944" w:rsidRDefault="00D74E7A" w:rsidP="00706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24"/>
          <w:szCs w:val="24"/>
        </w:rPr>
      </w:pPr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Price</w:t>
      </w:r>
      <w:r w:rsidR="009265EB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s are</w:t>
      </w:r>
      <w:r w:rsidR="00D05120" w:rsidRPr="00785944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as follows:</w:t>
      </w:r>
    </w:p>
    <w:p w:rsidR="00B23BD1" w:rsidRDefault="007B354F" w:rsidP="00D74E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Inside: $514.36 </w:t>
      </w:r>
      <w:proofErr w:type="spellStart"/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Oceanview</w:t>
      </w:r>
      <w:proofErr w:type="spellEnd"/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: $594.36 Balcony: $764.36</w:t>
      </w:r>
    </w:p>
    <w:p w:rsidR="009011AC" w:rsidRPr="009011AC" w:rsidRDefault="009011AC" w:rsidP="00D74E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</w:p>
    <w:p w:rsidR="00D05120" w:rsidRPr="009A3EB4" w:rsidRDefault="003E51F6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>The listed price is</w:t>
      </w:r>
      <w:r w:rsidR="00D05120" w:rsidRPr="00D05120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per person with 2 people to a cabin</w:t>
      </w:r>
      <w:r w:rsidR="00706C2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.  </w:t>
      </w:r>
      <w:r w:rsidR="00785944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There will be</w:t>
      </w:r>
      <w:r w:rsidR="00D05120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</w:t>
      </w:r>
      <w:r w:rsidR="009C1B37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a </w:t>
      </w:r>
      <w:r w:rsidR="00D05120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gratuity charge </w:t>
      </w:r>
      <w:r w:rsidR="009011AC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of $8</w:t>
      </w:r>
      <w:r w:rsidR="009A3EB4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4</w:t>
      </w:r>
      <w:r w:rsidR="006832F1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, per person</w:t>
      </w:r>
      <w:r w:rsidR="0044125B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, in addition to this price</w:t>
      </w:r>
      <w:r w:rsidR="00D05120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.</w:t>
      </w:r>
      <w:r w:rsidR="009A247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Transpor</w:t>
      </w:r>
      <w:r w:rsidR="00B23BD1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tation to and from </w:t>
      </w:r>
      <w:r w:rsidR="009A3EB4">
        <w:rPr>
          <w:rFonts w:ascii="SimSun" w:eastAsia="SimSun" w:hAnsi="SimSun" w:cs="SimSun"/>
          <w:color w:val="000000"/>
          <w:kern w:val="28"/>
          <w:sz w:val="32"/>
          <w:szCs w:val="32"/>
        </w:rPr>
        <w:t>San Juan</w:t>
      </w:r>
      <w:r w:rsidR="009A247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, is </w:t>
      </w:r>
      <w:r w:rsidR="009A2478" w:rsidRPr="006832F1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not</w:t>
      </w:r>
      <w:r w:rsidR="009A2478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included in this price. </w:t>
      </w:r>
      <w:r w:rsidR="00FD6F8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You have the option to purchase airfare, </w:t>
      </w:r>
      <w:r w:rsidR="009C1B37">
        <w:rPr>
          <w:rFonts w:ascii="SimSun" w:eastAsia="SimSun" w:hAnsi="SimSun" w:cs="SimSun"/>
          <w:color w:val="000000"/>
          <w:kern w:val="28"/>
          <w:sz w:val="32"/>
          <w:szCs w:val="32"/>
        </w:rPr>
        <w:t>transfers</w:t>
      </w:r>
      <w:r w:rsidR="00FD6F8B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to and from </w:t>
      </w:r>
      <w:r w:rsidR="006832F1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the </w:t>
      </w:r>
      <w:r w:rsidR="00FD6F8B">
        <w:rPr>
          <w:rFonts w:ascii="SimSun" w:eastAsia="SimSun" w:hAnsi="SimSun" w:cs="SimSun"/>
          <w:color w:val="000000"/>
          <w:kern w:val="28"/>
          <w:sz w:val="32"/>
          <w:szCs w:val="32"/>
        </w:rPr>
        <w:t>airport/port</w:t>
      </w:r>
      <w:r w:rsidR="006832F1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, shore </w:t>
      </w:r>
      <w:r w:rsidR="00FD6F8B">
        <w:rPr>
          <w:rFonts w:ascii="SimSun" w:eastAsia="SimSun" w:hAnsi="SimSun" w:cs="SimSun"/>
          <w:color w:val="000000"/>
          <w:kern w:val="28"/>
          <w:sz w:val="32"/>
          <w:szCs w:val="32"/>
        </w:rPr>
        <w:t>excursions</w:t>
      </w:r>
      <w:r w:rsidR="006832F1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and insurance for this trip</w:t>
      </w:r>
      <w:r w:rsidR="00FD6F8B">
        <w:rPr>
          <w:rFonts w:ascii="SimSun" w:eastAsia="SimSun" w:hAnsi="SimSun" w:cs="SimSun"/>
          <w:color w:val="000000"/>
          <w:kern w:val="28"/>
          <w:sz w:val="32"/>
          <w:szCs w:val="32"/>
        </w:rPr>
        <w:t>.</w:t>
      </w:r>
      <w:r w:rsidR="00DC4614"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Please inquire when booking your cabin. </w:t>
      </w:r>
      <w:r w:rsidR="00521046" w:rsidRPr="009A3EB4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Insurance is highly recommended!!</w:t>
      </w:r>
      <w:r w:rsidR="00CA1C94" w:rsidRPr="009A3EB4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</w:t>
      </w:r>
    </w:p>
    <w:p w:rsidR="00D05120" w:rsidRPr="00D05120" w:rsidRDefault="00D05120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</w:p>
    <w:p w:rsidR="00D05120" w:rsidRPr="00785944" w:rsidRDefault="00D05120" w:rsidP="007859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r w:rsidRPr="00785944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Payment schedule is as follows:</w:t>
      </w:r>
    </w:p>
    <w:p w:rsidR="00785944" w:rsidRDefault="00785944" w:rsidP="007859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$50 due by </w:t>
      </w:r>
      <w:r w:rsidR="009A4AE3">
        <w:rPr>
          <w:rFonts w:ascii="SimSun" w:eastAsia="SimSun" w:hAnsi="SimSun" w:cs="SimSun"/>
          <w:color w:val="000000"/>
          <w:kern w:val="28"/>
          <w:sz w:val="32"/>
          <w:szCs w:val="32"/>
        </w:rPr>
        <w:t>Oc</w:t>
      </w:r>
      <w:r w:rsidR="009A3EB4">
        <w:rPr>
          <w:rFonts w:ascii="SimSun" w:eastAsia="SimSun" w:hAnsi="SimSun" w:cs="SimSun"/>
          <w:color w:val="000000"/>
          <w:kern w:val="28"/>
          <w:sz w:val="32"/>
          <w:szCs w:val="32"/>
        </w:rPr>
        <w:t>t 13</w:t>
      </w:r>
      <w:r w:rsidR="009A4AE3">
        <w:rPr>
          <w:rFonts w:ascii="SimSun" w:eastAsia="SimSun" w:hAnsi="SimSun" w:cs="SimSun"/>
          <w:color w:val="000000"/>
          <w:kern w:val="28"/>
          <w:sz w:val="32"/>
          <w:szCs w:val="32"/>
        </w:rPr>
        <w:t>, 2014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        $200 due by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Apr 24</w:t>
      </w:r>
      <w:r w:rsidR="009A3EB4">
        <w:rPr>
          <w:rFonts w:ascii="SimSun" w:eastAsia="SimSun" w:hAnsi="SimSun" w:cs="SimSun"/>
          <w:color w:val="000000"/>
          <w:kern w:val="28"/>
          <w:sz w:val="32"/>
          <w:szCs w:val="32"/>
        </w:rPr>
        <w:t>, 2015</w:t>
      </w:r>
    </w:p>
    <w:p w:rsidR="00785944" w:rsidRDefault="00785944" w:rsidP="007859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Final payment due by </w:t>
      </w:r>
      <w:r w:rsidR="007B354F">
        <w:rPr>
          <w:rFonts w:ascii="SimSun" w:eastAsia="SimSun" w:hAnsi="SimSun" w:cs="SimSun"/>
          <w:color w:val="000000"/>
          <w:kern w:val="28"/>
          <w:sz w:val="32"/>
          <w:szCs w:val="32"/>
        </w:rPr>
        <w:t>July 8</w:t>
      </w:r>
      <w:r w:rsidR="009A3EB4">
        <w:rPr>
          <w:rFonts w:ascii="SimSun" w:eastAsia="SimSun" w:hAnsi="SimSun" w:cs="SimSun"/>
          <w:color w:val="000000"/>
          <w:kern w:val="28"/>
          <w:sz w:val="32"/>
          <w:szCs w:val="32"/>
        </w:rPr>
        <w:t>, 2015</w:t>
      </w:r>
    </w:p>
    <w:p w:rsidR="00785944" w:rsidRPr="00D05120" w:rsidRDefault="00785944" w:rsidP="007859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32"/>
          <w:szCs w:val="32"/>
        </w:rPr>
      </w:pPr>
    </w:p>
    <w:p w:rsidR="00D05120" w:rsidRPr="00D05120" w:rsidRDefault="00D05120" w:rsidP="00D05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color w:val="000000"/>
          <w:kern w:val="28"/>
          <w:sz w:val="16"/>
          <w:szCs w:val="16"/>
        </w:rPr>
      </w:pPr>
    </w:p>
    <w:p w:rsidR="00D05120" w:rsidRDefault="00490197" w:rsidP="004901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r w:rsidRPr="00490197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Contact</w:t>
      </w:r>
      <w:r w:rsidR="00FD6F8B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and booking</w:t>
      </w:r>
      <w:r w:rsidRPr="00490197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information:</w:t>
      </w:r>
    </w:p>
    <w:p w:rsidR="009A2478" w:rsidRDefault="00B23BD1" w:rsidP="004901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proofErr w:type="spellStart"/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Adrieanne</w:t>
      </w:r>
      <w:proofErr w:type="spellEnd"/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 McAlister </w:t>
      </w:r>
      <w:r w:rsidR="00FD6F8B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 xml:space="preserve">at </w:t>
      </w:r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502-386-8062</w:t>
      </w:r>
    </w:p>
    <w:p w:rsidR="009A2478" w:rsidRPr="00490197" w:rsidRDefault="00EB5F15" w:rsidP="004901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b/>
          <w:color w:val="000000"/>
          <w:kern w:val="28"/>
          <w:sz w:val="32"/>
          <w:szCs w:val="32"/>
        </w:rPr>
      </w:pPr>
      <w:proofErr w:type="gramStart"/>
      <w:r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or</w:t>
      </w:r>
      <w:proofErr w:type="gramEnd"/>
    </w:p>
    <w:p w:rsidR="00D05120" w:rsidRDefault="00490197" w:rsidP="00BE03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color w:val="000000"/>
          <w:kern w:val="28"/>
          <w:sz w:val="32"/>
          <w:szCs w:val="32"/>
        </w:rPr>
      </w:pP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</w:t>
      </w:r>
      <w:r w:rsidRPr="00A43E8C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McAlister’s 5 Star Travel</w:t>
      </w:r>
      <w:r>
        <w:rPr>
          <w:rFonts w:ascii="SimSun" w:eastAsia="SimSun" w:hAnsi="SimSun" w:cs="SimSun"/>
          <w:color w:val="000000"/>
          <w:kern w:val="28"/>
          <w:sz w:val="32"/>
          <w:szCs w:val="32"/>
        </w:rPr>
        <w:t xml:space="preserve"> </w:t>
      </w:r>
      <w:r w:rsidRPr="00A43E8C">
        <w:rPr>
          <w:rFonts w:ascii="SimSun" w:eastAsia="SimSun" w:hAnsi="SimSun" w:cs="SimSun"/>
          <w:b/>
          <w:color w:val="000000"/>
          <w:kern w:val="28"/>
          <w:sz w:val="32"/>
          <w:szCs w:val="32"/>
        </w:rPr>
        <w:t>804-464-3838</w:t>
      </w:r>
    </w:p>
    <w:p w:rsidR="00BE0346" w:rsidRDefault="00BE0346" w:rsidP="00BE03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color w:val="000000"/>
          <w:kern w:val="28"/>
          <w:sz w:val="32"/>
          <w:szCs w:val="32"/>
        </w:rPr>
      </w:pPr>
    </w:p>
    <w:p w:rsidR="00BE0346" w:rsidRDefault="00BE0346" w:rsidP="00BE03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SimSun"/>
          <w:color w:val="000000"/>
          <w:kern w:val="28"/>
          <w:sz w:val="32"/>
          <w:szCs w:val="32"/>
        </w:rPr>
      </w:pPr>
    </w:p>
    <w:p w:rsidR="009C1B37" w:rsidRDefault="009C1B37" w:rsidP="009C1B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b/>
          <w:kern w:val="28"/>
          <w:sz w:val="44"/>
          <w:szCs w:val="44"/>
        </w:rPr>
      </w:pPr>
    </w:p>
    <w:p w:rsidR="00EB5F15" w:rsidRPr="00EB5F15" w:rsidRDefault="00A43E8C" w:rsidP="009A3EB4">
      <w:pPr>
        <w:widowControl w:val="0"/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b/>
          <w:kern w:val="28"/>
          <w:sz w:val="72"/>
          <w:szCs w:val="72"/>
        </w:rPr>
      </w:pPr>
      <w:r>
        <w:rPr>
          <w:rFonts w:ascii="SimSun" w:eastAsia="SimSun" w:hAnsi="SimSun" w:cs="SimSun"/>
          <w:b/>
          <w:kern w:val="28"/>
          <w:sz w:val="72"/>
          <w:szCs w:val="72"/>
        </w:rPr>
        <w:t xml:space="preserve"> COME CRUISE WITH ME BABY</w:t>
      </w:r>
    </w:p>
    <w:sectPr w:rsidR="00EB5F15" w:rsidRPr="00EB5F15" w:rsidSect="00F012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57" w:rsidRDefault="008C7457" w:rsidP="00F813B5">
      <w:pPr>
        <w:spacing w:after="0" w:line="240" w:lineRule="auto"/>
      </w:pPr>
      <w:r>
        <w:separator/>
      </w:r>
    </w:p>
  </w:endnote>
  <w:endnote w:type="continuationSeparator" w:id="0">
    <w:p w:rsidR="008C7457" w:rsidRDefault="008C7457" w:rsidP="00F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57" w:rsidRDefault="008C7457" w:rsidP="00F813B5">
      <w:pPr>
        <w:spacing w:after="0" w:line="240" w:lineRule="auto"/>
      </w:pPr>
      <w:r>
        <w:separator/>
      </w:r>
    </w:p>
  </w:footnote>
  <w:footnote w:type="continuationSeparator" w:id="0">
    <w:p w:rsidR="008C7457" w:rsidRDefault="008C7457" w:rsidP="00F8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0"/>
    <w:rsid w:val="0008776D"/>
    <w:rsid w:val="000A0FD3"/>
    <w:rsid w:val="00135F82"/>
    <w:rsid w:val="00180A61"/>
    <w:rsid w:val="00183174"/>
    <w:rsid w:val="001D18A3"/>
    <w:rsid w:val="0023279D"/>
    <w:rsid w:val="002446BD"/>
    <w:rsid w:val="00256D23"/>
    <w:rsid w:val="00377672"/>
    <w:rsid w:val="003E51F6"/>
    <w:rsid w:val="00410B41"/>
    <w:rsid w:val="00422D75"/>
    <w:rsid w:val="0044125B"/>
    <w:rsid w:val="00490197"/>
    <w:rsid w:val="004C2D00"/>
    <w:rsid w:val="004F0628"/>
    <w:rsid w:val="00521046"/>
    <w:rsid w:val="005C77C7"/>
    <w:rsid w:val="005E1904"/>
    <w:rsid w:val="006832F1"/>
    <w:rsid w:val="00687593"/>
    <w:rsid w:val="00703020"/>
    <w:rsid w:val="00706C28"/>
    <w:rsid w:val="00742D44"/>
    <w:rsid w:val="00785944"/>
    <w:rsid w:val="007A45EE"/>
    <w:rsid w:val="007B354F"/>
    <w:rsid w:val="007E6B61"/>
    <w:rsid w:val="00862E6F"/>
    <w:rsid w:val="00881529"/>
    <w:rsid w:val="00883C1E"/>
    <w:rsid w:val="008C17F4"/>
    <w:rsid w:val="008C7457"/>
    <w:rsid w:val="008D3B56"/>
    <w:rsid w:val="008F4E19"/>
    <w:rsid w:val="009011AC"/>
    <w:rsid w:val="009067FA"/>
    <w:rsid w:val="009265EB"/>
    <w:rsid w:val="009A2478"/>
    <w:rsid w:val="009A3EB4"/>
    <w:rsid w:val="009A4AE3"/>
    <w:rsid w:val="009C1B37"/>
    <w:rsid w:val="00A3065F"/>
    <w:rsid w:val="00A43E8C"/>
    <w:rsid w:val="00A66835"/>
    <w:rsid w:val="00B23BD1"/>
    <w:rsid w:val="00B65E53"/>
    <w:rsid w:val="00BA7D88"/>
    <w:rsid w:val="00BE0346"/>
    <w:rsid w:val="00BF1044"/>
    <w:rsid w:val="00C67303"/>
    <w:rsid w:val="00C757E9"/>
    <w:rsid w:val="00CA1C94"/>
    <w:rsid w:val="00D05120"/>
    <w:rsid w:val="00D3569A"/>
    <w:rsid w:val="00D40829"/>
    <w:rsid w:val="00D74E7A"/>
    <w:rsid w:val="00DC4614"/>
    <w:rsid w:val="00DF7F14"/>
    <w:rsid w:val="00E8096F"/>
    <w:rsid w:val="00E950E9"/>
    <w:rsid w:val="00EB5F15"/>
    <w:rsid w:val="00F02C67"/>
    <w:rsid w:val="00F0720E"/>
    <w:rsid w:val="00F2383E"/>
    <w:rsid w:val="00F405B1"/>
    <w:rsid w:val="00F813B5"/>
    <w:rsid w:val="00FA6CFD"/>
    <w:rsid w:val="00FB02FD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3B5"/>
  </w:style>
  <w:style w:type="paragraph" w:styleId="Footer">
    <w:name w:val="footer"/>
    <w:basedOn w:val="Normal"/>
    <w:link w:val="FooterChar"/>
    <w:uiPriority w:val="99"/>
    <w:semiHidden/>
    <w:unhideWhenUsed/>
    <w:rsid w:val="00F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3B5"/>
  </w:style>
  <w:style w:type="paragraph" w:styleId="Footer">
    <w:name w:val="footer"/>
    <w:basedOn w:val="Normal"/>
    <w:link w:val="FooterChar"/>
    <w:uiPriority w:val="99"/>
    <w:semiHidden/>
    <w:unhideWhenUsed/>
    <w:rsid w:val="00F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First Data USA</cp:lastModifiedBy>
  <cp:revision>2</cp:revision>
  <dcterms:created xsi:type="dcterms:W3CDTF">2014-08-28T12:58:00Z</dcterms:created>
  <dcterms:modified xsi:type="dcterms:W3CDTF">2014-08-28T12:58:00Z</dcterms:modified>
</cp:coreProperties>
</file>